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43A" w:rsidRDefault="008B114B">
      <w:r>
        <w:t>Link for wall magazine</w:t>
      </w:r>
    </w:p>
    <w:p w:rsidR="008B114B" w:rsidRDefault="008B114B">
      <w:hyperlink r:id="rId4" w:history="1">
        <w:r w:rsidRPr="00A05492">
          <w:rPr>
            <w:rStyle w:val="Hyperlink"/>
          </w:rPr>
          <w:t>https://m.facebook.com/story.php?story_fbid=pfbid02WZc9QJBRY8ocX4ixwF7oD8DEbZYwRZcEVKkpsSQrhQDYQUNAzAZBDGzW831XtZd1l&amp;id=100002162292265&amp;sfnsn=wiwspwa&amp;mibextid=RUbZ1f</w:t>
        </w:r>
      </w:hyperlink>
      <w:r>
        <w:t xml:space="preserve"> </w:t>
      </w:r>
      <w:bookmarkStart w:id="0" w:name="_GoBack"/>
      <w:bookmarkEnd w:id="0"/>
    </w:p>
    <w:sectPr w:rsidR="008B11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14B"/>
    <w:rsid w:val="008B114B"/>
    <w:rsid w:val="00EB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BDD338-4CF5-4C1B-8FEF-8A0E0371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11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.facebook.com/story.php?story_fbid=pfbid02WZc9QJBRY8ocX4ixwF7oD8DEbZYwRZcEVKkpsSQrhQDYQUNAzAZBDGzW831XtZd1l&amp;id=100002162292265&amp;sfnsn=wiwspwa&amp;mibextid=RUbZ1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>HP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2024-04-08T15:54:00Z</dcterms:created>
  <dcterms:modified xsi:type="dcterms:W3CDTF">2024-04-08T15:56:00Z</dcterms:modified>
</cp:coreProperties>
</file>